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B744A" w14:textId="77777777" w:rsidR="00ED227E" w:rsidRPr="00ED227E" w:rsidRDefault="00427C61" w:rsidP="00076AB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D227E">
        <w:rPr>
          <w:b/>
          <w:sz w:val="36"/>
          <w:szCs w:val="36"/>
          <w:u w:val="single"/>
        </w:rPr>
        <w:t>Great Start Collaborative/</w:t>
      </w:r>
      <w:r w:rsidR="00076ABE" w:rsidRPr="00ED227E">
        <w:rPr>
          <w:b/>
          <w:sz w:val="36"/>
          <w:szCs w:val="36"/>
          <w:u w:val="single"/>
        </w:rPr>
        <w:t xml:space="preserve">32p Early Childhood Programming – </w:t>
      </w:r>
    </w:p>
    <w:p w14:paraId="0D61D40E" w14:textId="6DA92521" w:rsidR="00BB3406" w:rsidRPr="00ED227E" w:rsidRDefault="00076ABE" w:rsidP="00076ABE">
      <w:pPr>
        <w:jc w:val="center"/>
        <w:rPr>
          <w:b/>
          <w:sz w:val="36"/>
          <w:szCs w:val="36"/>
          <w:u w:val="single"/>
        </w:rPr>
      </w:pPr>
      <w:r w:rsidRPr="00ED227E">
        <w:rPr>
          <w:b/>
          <w:i/>
          <w:sz w:val="36"/>
          <w:szCs w:val="36"/>
          <w:u w:val="single"/>
        </w:rPr>
        <w:t>Important Dates to Remember</w:t>
      </w:r>
    </w:p>
    <w:p w14:paraId="7D10D534" w14:textId="4CC252C4" w:rsidR="00076ABE" w:rsidRDefault="00076ABE" w:rsidP="00076ABE">
      <w:pPr>
        <w:jc w:val="center"/>
        <w:rPr>
          <w:sz w:val="32"/>
          <w:szCs w:val="32"/>
        </w:rPr>
      </w:pPr>
      <w:r w:rsidRPr="00076ABE">
        <w:rPr>
          <w:b/>
          <w:i/>
          <w:sz w:val="32"/>
          <w:szCs w:val="32"/>
        </w:rPr>
        <w:t>Contract date</w:t>
      </w:r>
      <w:r w:rsidR="00F73AB5">
        <w:rPr>
          <w:sz w:val="32"/>
          <w:szCs w:val="32"/>
        </w:rPr>
        <w:t xml:space="preserve"> = November 1, 2017 to September 30, 2018</w:t>
      </w:r>
    </w:p>
    <w:p w14:paraId="09D02DF8" w14:textId="2403DDEA" w:rsidR="00076ABE" w:rsidRDefault="00076ABE" w:rsidP="00076ABE">
      <w:pPr>
        <w:jc w:val="center"/>
        <w:rPr>
          <w:sz w:val="32"/>
          <w:szCs w:val="32"/>
        </w:rPr>
      </w:pPr>
      <w:r w:rsidRPr="00076ABE">
        <w:rPr>
          <w:b/>
          <w:i/>
          <w:sz w:val="32"/>
          <w:szCs w:val="32"/>
        </w:rPr>
        <w:t>Programming date</w:t>
      </w:r>
      <w:r>
        <w:rPr>
          <w:sz w:val="32"/>
          <w:szCs w:val="32"/>
        </w:rPr>
        <w:t xml:space="preserve"> = N</w:t>
      </w:r>
      <w:r w:rsidR="00F73AB5">
        <w:rPr>
          <w:sz w:val="32"/>
          <w:szCs w:val="32"/>
        </w:rPr>
        <w:t>ovember 1, 2017 to July 31, 2018</w:t>
      </w:r>
    </w:p>
    <w:p w14:paraId="12804329" w14:textId="77777777" w:rsidR="00076ABE" w:rsidRPr="00076ABE" w:rsidRDefault="00076ABE" w:rsidP="00076ABE">
      <w:pPr>
        <w:jc w:val="center"/>
        <w:rPr>
          <w:b/>
          <w:sz w:val="32"/>
          <w:szCs w:val="32"/>
          <w:u w:val="single"/>
        </w:rPr>
      </w:pPr>
      <w:r w:rsidRPr="00076ABE">
        <w:rPr>
          <w:b/>
          <w:sz w:val="32"/>
          <w:szCs w:val="32"/>
          <w:u w:val="single"/>
        </w:rPr>
        <w:t>DATA REPORTS DUE:</w:t>
      </w:r>
    </w:p>
    <w:p w14:paraId="5D9D3AFC" w14:textId="18B74938" w:rsidR="00076ABE" w:rsidRPr="00ED227E" w:rsidRDefault="00F73AB5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30, 2017</w:t>
      </w:r>
    </w:p>
    <w:p w14:paraId="73ECAD23" w14:textId="44C1E24E" w:rsidR="00076ABE" w:rsidRPr="00ED227E" w:rsidRDefault="00F73AB5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31, 2017</w:t>
      </w:r>
    </w:p>
    <w:p w14:paraId="59BAFE84" w14:textId="5399FA85" w:rsidR="00076ABE" w:rsidRPr="00ED227E" w:rsidRDefault="00F73AB5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31, 2018</w:t>
      </w:r>
    </w:p>
    <w:p w14:paraId="75C2EFE2" w14:textId="2F0B1533" w:rsidR="00076ABE" w:rsidRPr="00ED227E" w:rsidRDefault="00076ABE" w:rsidP="00076ABE">
      <w:pPr>
        <w:jc w:val="center"/>
        <w:rPr>
          <w:sz w:val="28"/>
          <w:szCs w:val="28"/>
        </w:rPr>
      </w:pPr>
      <w:r w:rsidRPr="00ED227E">
        <w:rPr>
          <w:sz w:val="28"/>
          <w:szCs w:val="28"/>
        </w:rPr>
        <w:t xml:space="preserve">February 28, </w:t>
      </w:r>
      <w:r w:rsidR="00F73AB5">
        <w:rPr>
          <w:sz w:val="28"/>
          <w:szCs w:val="28"/>
        </w:rPr>
        <w:t>2018</w:t>
      </w:r>
    </w:p>
    <w:p w14:paraId="52799A73" w14:textId="433084F2" w:rsidR="00076ABE" w:rsidRPr="00ED227E" w:rsidRDefault="00F73AB5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31, 2018</w:t>
      </w:r>
    </w:p>
    <w:p w14:paraId="1E27169B" w14:textId="530EFF7A" w:rsidR="00076ABE" w:rsidRPr="00ED227E" w:rsidRDefault="00F73AB5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30, 2018</w:t>
      </w:r>
    </w:p>
    <w:p w14:paraId="5C9AF034" w14:textId="1F7A3BEE" w:rsidR="00076ABE" w:rsidRPr="00ED227E" w:rsidRDefault="00F73AB5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May 31, 2018</w:t>
      </w:r>
    </w:p>
    <w:p w14:paraId="3EFDE810" w14:textId="24EF5B27" w:rsidR="00076ABE" w:rsidRPr="00ED227E" w:rsidRDefault="00F73AB5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June 30, 2018</w:t>
      </w:r>
    </w:p>
    <w:p w14:paraId="2DBC7A3E" w14:textId="50F59BC2" w:rsidR="00076ABE" w:rsidRPr="00ED1BAE" w:rsidRDefault="00F73AB5" w:rsidP="00076ABE">
      <w:pPr>
        <w:jc w:val="center"/>
        <w:rPr>
          <w:b/>
          <w:sz w:val="28"/>
          <w:szCs w:val="28"/>
        </w:rPr>
      </w:pPr>
      <w:r w:rsidRPr="00ED1BAE">
        <w:rPr>
          <w:b/>
          <w:sz w:val="28"/>
          <w:szCs w:val="28"/>
        </w:rPr>
        <w:t>July 31, 2018</w:t>
      </w:r>
    </w:p>
    <w:p w14:paraId="32AA5A7E" w14:textId="77777777" w:rsidR="00076ABE" w:rsidRPr="00076ABE" w:rsidRDefault="00076ABE" w:rsidP="00076ABE">
      <w:pPr>
        <w:jc w:val="center"/>
        <w:rPr>
          <w:b/>
          <w:sz w:val="32"/>
          <w:szCs w:val="32"/>
          <w:u w:val="single"/>
        </w:rPr>
      </w:pPr>
      <w:r w:rsidRPr="00076ABE">
        <w:rPr>
          <w:b/>
          <w:sz w:val="32"/>
          <w:szCs w:val="32"/>
          <w:u w:val="single"/>
        </w:rPr>
        <w:t>NARRATIVE REPORTS DUE:</w:t>
      </w:r>
    </w:p>
    <w:p w14:paraId="4C5E4F91" w14:textId="3C12EF07" w:rsidR="00076ABE" w:rsidRPr="00ED227E" w:rsidRDefault="00F73AB5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31, 2018</w:t>
      </w:r>
    </w:p>
    <w:p w14:paraId="591F4591" w14:textId="74AB4122" w:rsidR="00076ABE" w:rsidRPr="006552B0" w:rsidRDefault="00F73AB5" w:rsidP="00076ABE">
      <w:pPr>
        <w:jc w:val="center"/>
        <w:rPr>
          <w:b/>
          <w:sz w:val="28"/>
          <w:szCs w:val="28"/>
        </w:rPr>
      </w:pPr>
      <w:r w:rsidRPr="006552B0">
        <w:rPr>
          <w:b/>
          <w:sz w:val="28"/>
          <w:szCs w:val="28"/>
        </w:rPr>
        <w:t>July 31, 2018</w:t>
      </w:r>
    </w:p>
    <w:p w14:paraId="1FBCA7FD" w14:textId="77777777" w:rsidR="00076ABE" w:rsidRPr="00076ABE" w:rsidRDefault="00076ABE" w:rsidP="00076ABE">
      <w:pPr>
        <w:jc w:val="center"/>
        <w:rPr>
          <w:b/>
          <w:sz w:val="32"/>
          <w:szCs w:val="32"/>
          <w:u w:val="single"/>
        </w:rPr>
      </w:pPr>
      <w:r w:rsidRPr="00076ABE">
        <w:rPr>
          <w:b/>
          <w:sz w:val="32"/>
          <w:szCs w:val="32"/>
          <w:u w:val="single"/>
        </w:rPr>
        <w:t>INVOICES DUE:</w:t>
      </w:r>
    </w:p>
    <w:p w14:paraId="2385665C" w14:textId="28C9198F" w:rsidR="00076ABE" w:rsidRPr="00ED227E" w:rsidRDefault="00F73AB5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31, 2018</w:t>
      </w:r>
    </w:p>
    <w:p w14:paraId="0AE06263" w14:textId="2EC8027B" w:rsidR="00AF2A4D" w:rsidRPr="00ED227E" w:rsidRDefault="00F73AB5" w:rsidP="00076ABE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30, 2018</w:t>
      </w:r>
    </w:p>
    <w:p w14:paraId="4FB49BE8" w14:textId="0BF1AE1E" w:rsidR="00076ABE" w:rsidRPr="006552B0" w:rsidRDefault="00ED1BAE" w:rsidP="00076ABE">
      <w:pPr>
        <w:jc w:val="center"/>
        <w:rPr>
          <w:b/>
          <w:sz w:val="28"/>
          <w:szCs w:val="28"/>
        </w:rPr>
      </w:pPr>
      <w:r w:rsidRPr="006552B0">
        <w:rPr>
          <w:b/>
          <w:sz w:val="28"/>
          <w:szCs w:val="28"/>
        </w:rPr>
        <w:t>August</w:t>
      </w:r>
      <w:r w:rsidR="00F73AB5" w:rsidRPr="006552B0">
        <w:rPr>
          <w:b/>
          <w:sz w:val="28"/>
          <w:szCs w:val="28"/>
        </w:rPr>
        <w:t xml:space="preserve"> 31, 2018</w:t>
      </w:r>
    </w:p>
    <w:p w14:paraId="5ECDEDDE" w14:textId="21C7EFDD" w:rsidR="00076ABE" w:rsidRDefault="00076ABE" w:rsidP="00076ABE">
      <w:pPr>
        <w:jc w:val="center"/>
        <w:rPr>
          <w:sz w:val="32"/>
          <w:szCs w:val="32"/>
        </w:rPr>
      </w:pPr>
      <w:r>
        <w:rPr>
          <w:sz w:val="32"/>
          <w:szCs w:val="32"/>
        </w:rPr>
        <w:t>FIN</w:t>
      </w:r>
      <w:r w:rsidR="001D7206">
        <w:rPr>
          <w:sz w:val="32"/>
          <w:szCs w:val="32"/>
        </w:rPr>
        <w:t xml:space="preserve">AL </w:t>
      </w:r>
      <w:r w:rsidR="00F73AB5">
        <w:rPr>
          <w:sz w:val="32"/>
          <w:szCs w:val="32"/>
        </w:rPr>
        <w:t>INVOICES = August 31, 2018</w:t>
      </w:r>
      <w:r>
        <w:rPr>
          <w:sz w:val="32"/>
          <w:szCs w:val="32"/>
        </w:rPr>
        <w:t>*</w:t>
      </w:r>
    </w:p>
    <w:p w14:paraId="2174C01F" w14:textId="2B96FBAA" w:rsidR="00110FBA" w:rsidRPr="001D7206" w:rsidRDefault="00076ABE" w:rsidP="001D7206">
      <w:pPr>
        <w:jc w:val="center"/>
        <w:rPr>
          <w:i/>
          <w:sz w:val="28"/>
          <w:szCs w:val="28"/>
        </w:rPr>
      </w:pPr>
      <w:r w:rsidRPr="00076ABE">
        <w:rPr>
          <w:i/>
          <w:sz w:val="28"/>
          <w:szCs w:val="28"/>
        </w:rPr>
        <w:t>*Any invoices receive</w:t>
      </w:r>
      <w:r w:rsidR="00FC28DE">
        <w:rPr>
          <w:i/>
          <w:sz w:val="28"/>
          <w:szCs w:val="28"/>
        </w:rPr>
        <w:t>d a</w:t>
      </w:r>
      <w:r w:rsidR="00F73AB5">
        <w:rPr>
          <w:i/>
          <w:sz w:val="28"/>
          <w:szCs w:val="28"/>
        </w:rPr>
        <w:t>fter August 31, 2018</w:t>
      </w:r>
      <w:r w:rsidRPr="00076ABE">
        <w:rPr>
          <w:i/>
          <w:sz w:val="28"/>
          <w:szCs w:val="28"/>
        </w:rPr>
        <w:t xml:space="preserve"> will not be paid*</w:t>
      </w:r>
    </w:p>
    <w:sectPr w:rsidR="00110FBA" w:rsidRPr="001D7206" w:rsidSect="00076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BE"/>
    <w:rsid w:val="00076ABE"/>
    <w:rsid w:val="000B36D7"/>
    <w:rsid w:val="00110FBA"/>
    <w:rsid w:val="001D7206"/>
    <w:rsid w:val="001F0898"/>
    <w:rsid w:val="0023443D"/>
    <w:rsid w:val="00427C61"/>
    <w:rsid w:val="00461E7F"/>
    <w:rsid w:val="006552B0"/>
    <w:rsid w:val="00764651"/>
    <w:rsid w:val="008451C5"/>
    <w:rsid w:val="00AF2A4D"/>
    <w:rsid w:val="00BB3406"/>
    <w:rsid w:val="00CA7AB8"/>
    <w:rsid w:val="00DF15DB"/>
    <w:rsid w:val="00ED1BAE"/>
    <w:rsid w:val="00ED227E"/>
    <w:rsid w:val="00F73AB5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2C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kelly.sheppard</dc:creator>
  <cp:lastModifiedBy>Kelly Friedland</cp:lastModifiedBy>
  <cp:revision>2</cp:revision>
  <dcterms:created xsi:type="dcterms:W3CDTF">2017-10-26T11:30:00Z</dcterms:created>
  <dcterms:modified xsi:type="dcterms:W3CDTF">2017-10-26T11:30:00Z</dcterms:modified>
</cp:coreProperties>
</file>